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901"/>
        <w:gridCol w:w="3741"/>
        <w:gridCol w:w="1258"/>
        <w:gridCol w:w="967"/>
      </w:tblGrid>
      <w:tr w:rsidR="00620049" w:rsidRPr="007B6906" w:rsidTr="00357EA1">
        <w:tc>
          <w:tcPr>
            <w:tcW w:w="1478" w:type="dxa"/>
            <w:tcBorders>
              <w:bottom w:val="single" w:sz="4" w:space="0" w:color="auto"/>
            </w:tcBorders>
          </w:tcPr>
          <w:p w:rsidR="00620049" w:rsidRPr="007B6906" w:rsidRDefault="00620049" w:rsidP="003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участника, полученный при жеребьевке</w:t>
            </w: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620049" w:rsidRPr="007B6906" w:rsidRDefault="00620049" w:rsidP="003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741" w:type="dxa"/>
            <w:tcBorders>
              <w:bottom w:val="single" w:sz="4" w:space="0" w:color="auto"/>
            </w:tcBorders>
          </w:tcPr>
          <w:p w:rsidR="00620049" w:rsidRPr="007B6906" w:rsidRDefault="00620049" w:rsidP="003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620049" w:rsidRPr="007B6906" w:rsidRDefault="00620049" w:rsidP="003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Итоговая сумма баллов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20049" w:rsidRPr="007B6906" w:rsidRDefault="00620049" w:rsidP="0035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0049" w:rsidRPr="007B6906" w:rsidTr="00357EA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20049" w:rsidRDefault="00620049" w:rsidP="00357EA1">
            <w:r>
              <w:t>Тюлькина Анастасия Викторовна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0049" w:rsidRDefault="00620049" w:rsidP="00357EA1">
            <w:r>
              <w:t>СПБ ГБПОУ «Петровский колледж»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049" w:rsidRPr="007B6906" w:rsidTr="00357EA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20049" w:rsidRDefault="00620049" w:rsidP="00357EA1">
            <w:proofErr w:type="spellStart"/>
            <w:r>
              <w:t>Ментюкова</w:t>
            </w:r>
            <w:proofErr w:type="spellEnd"/>
            <w:r>
              <w:t xml:space="preserve"> Кристина Викторовна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0049" w:rsidRDefault="00620049" w:rsidP="00357EA1">
            <w:r>
              <w:t>ГБПОУ «Санкт-Петербургский технический колледж»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049" w:rsidRPr="007B6906" w:rsidTr="00357EA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20049" w:rsidRDefault="00620049" w:rsidP="00357EA1">
            <w:r>
              <w:t>Евдокимова Анна Андреевна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0049" w:rsidRDefault="00620049" w:rsidP="00357EA1">
            <w:r>
              <w:t>Институт среднего профессионального образования ФГАОУ ВО «Санкт-Петербургский политехнический университет Петра Великого»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049" w:rsidRPr="007B6906" w:rsidTr="00357EA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20049" w:rsidRDefault="00620049" w:rsidP="00357EA1">
            <w:r>
              <w:t>Коломин Никита Сергеевич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0049" w:rsidRDefault="00620049" w:rsidP="00357EA1">
            <w:r>
              <w:t>СПБ ГБПОУ «Российский колледж традиционной культуры»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049" w:rsidRPr="007B6906" w:rsidTr="00357EA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0B78DF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20049" w:rsidRDefault="000B78DF" w:rsidP="00357EA1">
            <w:r>
              <w:t>Малинина Кристина Александровна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0049" w:rsidRDefault="000B78DF" w:rsidP="00357EA1">
            <w:r>
              <w:t>СПБ ГБПОУ «Санкт-Петербургский технический колледж управления и коммерции»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049" w:rsidRPr="007B6906" w:rsidTr="00357EA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0B78DF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20049" w:rsidRDefault="000B78DF" w:rsidP="00357EA1">
            <w:r>
              <w:t>Ильин Владимир Владимирович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0049" w:rsidRDefault="000B78DF" w:rsidP="00357EA1">
            <w:r>
              <w:t>Инженерная школа одежды ФГБОУ ВО «Санкт-Петербургский государственный университет промышленных технологий и дизайна»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0B78DF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049" w:rsidRPr="007B6906" w:rsidTr="00357EA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0B78DF" w:rsidP="000B7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20049" w:rsidRDefault="000B78DF" w:rsidP="00357EA1">
            <w:r>
              <w:t>Буркина Анна Ильинична</w:t>
            </w: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0049" w:rsidRDefault="000B78DF" w:rsidP="00357EA1">
            <w:r>
              <w:t>СПБ ГБПОУ «Академия управления городской средой, градостроительства и печати»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0B78DF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049" w:rsidRPr="007B6906" w:rsidTr="00357EA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0B78DF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620049" w:rsidRDefault="000B78DF" w:rsidP="00357EA1">
            <w:proofErr w:type="spellStart"/>
            <w:r>
              <w:t>Губадова</w:t>
            </w:r>
            <w:proofErr w:type="spellEnd"/>
            <w:r>
              <w:t xml:space="preserve"> </w:t>
            </w:r>
            <w:proofErr w:type="spellStart"/>
            <w:r>
              <w:t>Севинч</w:t>
            </w:r>
            <w:proofErr w:type="spellEnd"/>
            <w:r>
              <w:t xml:space="preserve"> </w:t>
            </w:r>
            <w:proofErr w:type="spellStart"/>
            <w:r>
              <w:t>Асифовна</w:t>
            </w:r>
            <w:proofErr w:type="spellEnd"/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620049" w:rsidRDefault="000B78DF" w:rsidP="00357EA1">
            <w:r>
              <w:t>Колледж бизнеса и технологий ФГБОУ ВО «Санкт-Петербургский государственный экономический университет»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0B78DF" w:rsidP="0035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49" w:rsidRPr="007B6906" w:rsidRDefault="00620049" w:rsidP="00357EA1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DF1EEB" w:rsidRDefault="00DF1EEB"/>
    <w:p w:rsidR="000B78DF" w:rsidRDefault="000B78DF" w:rsidP="000B78DF">
      <w:pPr>
        <w:spacing w:after="80" w:line="252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97B738" wp14:editId="095CB85D">
            <wp:simplePos x="0" y="0"/>
            <wp:positionH relativeFrom="column">
              <wp:posOffset>415290</wp:posOffset>
            </wp:positionH>
            <wp:positionV relativeFrom="paragraph">
              <wp:posOffset>235585</wp:posOffset>
            </wp:positionV>
            <wp:extent cx="2105025" cy="485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Председатель жюри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Васильева Елена Олеговна, директор гостиницы </w:t>
      </w:r>
    </w:p>
    <w:p w:rsidR="000B78DF" w:rsidRDefault="000B78DF" w:rsidP="000B78DF">
      <w:pPr>
        <w:spacing w:after="80" w:line="252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Cronwelllnn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Стремянная»</w:t>
      </w:r>
    </w:p>
    <w:p w:rsidR="000B78DF" w:rsidRDefault="000B78DF" w:rsidP="000B78DF"/>
    <w:p w:rsidR="000B78DF" w:rsidRDefault="000B78DF">
      <w:bookmarkStart w:id="0" w:name="_GoBack"/>
      <w:bookmarkEnd w:id="0"/>
    </w:p>
    <w:sectPr w:rsidR="000B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E4"/>
    <w:rsid w:val="000B78DF"/>
    <w:rsid w:val="00607CE4"/>
    <w:rsid w:val="00620049"/>
    <w:rsid w:val="00832F18"/>
    <w:rsid w:val="00D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4712"/>
  <w15:chartTrackingRefBased/>
  <w15:docId w15:val="{E3B40EF6-5144-430A-B607-B755B6A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Шуткина Екатерина Сергеевна</dc:creator>
  <cp:keywords/>
  <dc:description/>
  <cp:lastModifiedBy>Шуткина Екатерина Сергеевна</cp:lastModifiedBy>
  <cp:revision>2</cp:revision>
  <dcterms:created xsi:type="dcterms:W3CDTF">2020-11-02T06:41:00Z</dcterms:created>
  <dcterms:modified xsi:type="dcterms:W3CDTF">2020-11-02T06:41:00Z</dcterms:modified>
</cp:coreProperties>
</file>